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:rsidTr="00F9620F">
        <w:trPr>
          <w:trHeight w:val="589"/>
        </w:trPr>
        <w:tc>
          <w:tcPr>
            <w:tcW w:w="5665" w:type="dxa"/>
          </w:tcPr>
          <w:p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:rsidR="00F9620F" w:rsidRDefault="00F9620F" w:rsidP="0006764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303A07" w:rsidRPr="00303A07">
        <w:rPr>
          <w:rFonts w:ascii="Tahoma" w:hAnsi="Tahoma" w:cs="Tahoma"/>
          <w:b w:val="0"/>
          <w:u w:val="single"/>
        </w:rPr>
        <w:t xml:space="preserve">поставка </w:t>
      </w:r>
      <w:r w:rsidR="00A352B3">
        <w:rPr>
          <w:rFonts w:ascii="Tahoma" w:hAnsi="Tahoma" w:cs="Tahoma"/>
          <w:b w:val="0"/>
          <w:u w:val="single"/>
        </w:rPr>
        <w:t>асботехнических изделий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A352B3">
        <w:rPr>
          <w:rFonts w:ascii="Tahoma" w:hAnsi="Tahoma" w:cs="Tahoma"/>
          <w:u w:val="single"/>
        </w:rPr>
        <w:t>134 910,00</w:t>
      </w:r>
      <w:r w:rsidR="0086784E">
        <w:rPr>
          <w:rFonts w:ascii="Tahoma" w:hAnsi="Tahoma" w:cs="Tahoma"/>
          <w:u w:val="single"/>
        </w:rPr>
        <w:t xml:space="preserve"> руб. без НДС</w:t>
      </w:r>
    </w:p>
    <w:p w:rsidR="00A352B3" w:rsidRDefault="00A352B3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:rsidR="00F9620F" w:rsidRDefault="00A352B3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ис</w:t>
      </w:r>
      <w:r w:rsidR="00F9620F"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полнитель</w:t>
      </w:r>
      <w:r w:rsidR="00F9620F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04052D">
        <w:rPr>
          <w:rFonts w:ascii="Tahoma" w:hAnsi="Tahoma" w:cs="Tahoma"/>
        </w:rPr>
        <w:t xml:space="preserve"> </w:t>
      </w:r>
      <w:r w:rsidRPr="00A352B3">
        <w:rPr>
          <w:rFonts w:ascii="Tahoma" w:hAnsi="Tahoma" w:cs="Tahoma"/>
          <w:b w:val="0"/>
          <w:szCs w:val="24"/>
          <w:u w:val="single"/>
        </w:rPr>
        <w:t>Управление материально-технического снабжения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352B3" w:rsidRDefault="00A352B3" w:rsidP="00B914E1"/>
    <w:p w:rsidR="00A352B3" w:rsidRDefault="00A352B3" w:rsidP="00B914E1"/>
    <w:p w:rsidR="00A63675" w:rsidRDefault="00A63675" w:rsidP="00B914E1"/>
    <w:p w:rsidR="00941767" w:rsidRDefault="00941767" w:rsidP="00B914E1"/>
    <w:p w:rsidR="00A63675" w:rsidRPr="00D824CE" w:rsidRDefault="00A63675" w:rsidP="00B914E1"/>
    <w:tbl>
      <w:tblPr>
        <w:tblW w:w="10605" w:type="dxa"/>
        <w:tblInd w:w="-5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"/>
        <w:gridCol w:w="180"/>
        <w:gridCol w:w="93"/>
        <w:gridCol w:w="9987"/>
      </w:tblGrid>
      <w:tr w:rsidR="00B914E1" w:rsidRPr="002439B4" w:rsidTr="000A7ABC">
        <w:trPr>
          <w:gridBefore w:val="2"/>
          <w:wBefore w:w="525" w:type="dxa"/>
          <w:trHeight w:val="585"/>
        </w:trPr>
        <w:tc>
          <w:tcPr>
            <w:tcW w:w="1008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914E1" w:rsidRPr="002439B4" w:rsidRDefault="00B914E1" w:rsidP="000032A6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B914E1" w:rsidRPr="00D824CE" w:rsidTr="000A7ABC">
        <w:tblPrEx>
          <w:tblCellMar>
            <w:left w:w="108" w:type="dxa"/>
            <w:right w:w="108" w:type="dxa"/>
          </w:tblCellMar>
        </w:tblPrEx>
        <w:trPr>
          <w:gridAfter w:val="1"/>
          <w:wAfter w:w="9987" w:type="dxa"/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gridSpan w:val="2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914E1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95357C" w:rsidRPr="00D824CE" w:rsidRDefault="0095357C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:rsidR="00B914E1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95357C" w:rsidRDefault="0095357C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774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6095"/>
      </w:tblGrid>
      <w:tr w:rsidR="00B914E1" w:rsidRPr="00D824CE" w:rsidTr="000A7ABC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F1AE0" w:rsidRPr="00285052" w:rsidRDefault="0091306E" w:rsidP="00BF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Горофиков Вячеслав Михайлович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75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421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</w:t>
            </w:r>
            <w:r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606F87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3D1CE5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42149B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3.99.1</w:t>
            </w:r>
            <w:r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="00606F87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-</w:t>
            </w:r>
            <w:r w:rsidR="004B444D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42149B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3</w:t>
            </w:r>
            <w:r w:rsidR="0039712C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</w:t>
            </w:r>
            <w:r w:rsidR="0042149B"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99.11</w:t>
            </w:r>
            <w:r w:rsidRPr="0042149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A352B3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асботехнических изделий</w:t>
            </w:r>
          </w:p>
        </w:tc>
      </w:tr>
      <w:tr w:rsidR="00B914E1" w:rsidRPr="00D824CE" w:rsidTr="000A7ABC">
        <w:trPr>
          <w:trHeight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Архангельск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A70C3" w:rsidP="00BA7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Но</w:t>
            </w:r>
            <w:r w:rsidR="00602C9C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ябрь</w:t>
            </w: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-декабрь</w:t>
            </w:r>
            <w:r w:rsidR="00754FE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A352B3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134 910,00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91306E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.09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A70C3">
              <w:rPr>
                <w:rFonts w:ascii="Tahoma" w:eastAsia="Times New Roman" w:hAnsi="Tahoma" w:cs="Tahoma"/>
                <w:i/>
                <w:lang w:eastAsia="ru-RU"/>
              </w:rPr>
              <w:t>17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.10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BA70C3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18</w:t>
            </w:r>
            <w:r w:rsidR="00A352B3">
              <w:rPr>
                <w:rFonts w:ascii="Tahoma" w:eastAsia="Times New Roman" w:hAnsi="Tahoma" w:cs="Tahoma"/>
                <w:i/>
                <w:lang w:eastAsia="ru-RU"/>
              </w:rPr>
              <w:t>.10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5D6FB6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787C3D">
              <w:rPr>
                <w:rFonts w:ascii="Tahoma" w:eastAsia="Times New Roman" w:hAnsi="Tahoma" w:cs="Tahoma"/>
                <w:i/>
                <w:lang w:eastAsia="ru-RU"/>
              </w:rPr>
              <w:t>.10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3D1CE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3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3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0A7AB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A7AB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5D6FB6" w:rsidP="0050268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27</w:t>
            </w:r>
            <w:r w:rsidR="00787C3D">
              <w:rPr>
                <w:rFonts w:ascii="Tahoma" w:eastAsia="Times New Roman" w:hAnsi="Tahoma" w:cs="Tahoma"/>
                <w:i/>
                <w:lang w:eastAsia="ru-RU"/>
              </w:rPr>
              <w:t>.10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  <w:bookmarkStart w:id="4" w:name="_GoBack"/>
      <w:bookmarkEnd w:id="4"/>
    </w:p>
    <w:p w:rsidR="00FF104B" w:rsidRDefault="00FF104B" w:rsidP="00E97188">
      <w:pPr>
        <w:ind w:firstLine="709"/>
        <w:jc w:val="center"/>
        <w:rPr>
          <w:rFonts w:ascii="Tahoma" w:hAnsi="Tahoma" w:cs="Tahoma"/>
          <w:b/>
        </w:rPr>
      </w:pPr>
    </w:p>
    <w:p w:rsidR="00FF104B" w:rsidRDefault="00FF104B" w:rsidP="00E97188">
      <w:pPr>
        <w:ind w:firstLine="709"/>
        <w:jc w:val="center"/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6F6F53" w:rsidRPr="006F6F53" w:rsidRDefault="006F6F53" w:rsidP="006F6F53"/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787C3D" w:rsidP="00473D15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7114" w:type="dxa"/>
            <w:shd w:val="clear" w:color="auto" w:fill="auto"/>
          </w:tcPr>
          <w:p w:rsidR="001424F6" w:rsidRPr="00473D15" w:rsidRDefault="00473D15" w:rsidP="00787C3D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787C3D">
              <w:rPr>
                <w:rFonts w:ascii="Tahoma" w:eastAsia="Times New Roman" w:hAnsi="Tahoma" w:cs="Tahoma"/>
                <w:lang w:eastAsia="ru-RU"/>
              </w:rPr>
              <w:t>асботехнических изделий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787C3D">
        <w:rPr>
          <w:rFonts w:ascii="Tahoma" w:eastAsia="Times New Roman" w:hAnsi="Tahoma" w:cs="Tahoma"/>
          <w:lang w:eastAsia="ru-RU"/>
        </w:rPr>
        <w:t>14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787C3D">
        <w:rPr>
          <w:rFonts w:ascii="Tahoma" w:eastAsia="Times New Roman" w:hAnsi="Tahoma" w:cs="Tahoma"/>
          <w:b/>
          <w:u w:val="single"/>
          <w:lang w:eastAsia="ru-RU"/>
        </w:rPr>
        <w:t>асботехнических изделий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787C3D">
        <w:rPr>
          <w:rFonts w:ascii="Tahoma" w:eastAsia="Times New Roman" w:hAnsi="Tahoma" w:cs="Tahoma"/>
          <w:b/>
          <w:u w:val="single"/>
          <w:lang w:eastAsia="ru-RU"/>
        </w:rPr>
        <w:t>асботехнических изделий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787C3D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асботехнических изделий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lastRenderedPageBreak/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F2D" w:rsidRDefault="005E2F2D" w:rsidP="00F51CD4">
      <w:pPr>
        <w:spacing w:after="0" w:line="240" w:lineRule="auto"/>
      </w:pPr>
      <w:r>
        <w:separator/>
      </w:r>
    </w:p>
  </w:endnote>
  <w:endnote w:type="continuationSeparator" w:id="0">
    <w:p w:rsidR="005E2F2D" w:rsidRDefault="005E2F2D" w:rsidP="00F51CD4">
      <w:pPr>
        <w:spacing w:after="0" w:line="240" w:lineRule="auto"/>
      </w:pPr>
      <w:r>
        <w:continuationSeparator/>
      </w:r>
    </w:p>
  </w:endnote>
  <w:endnote w:id="1">
    <w:p w:rsidR="005E2F2D" w:rsidRPr="00775E94" w:rsidRDefault="005E2F2D" w:rsidP="005D207F">
      <w:pPr>
        <w:pStyle w:val="afc"/>
        <w:jc w:val="both"/>
        <w:rPr>
          <w:sz w:val="18"/>
          <w:szCs w:val="18"/>
        </w:rPr>
      </w:pPr>
    </w:p>
  </w:endnote>
  <w:endnote w:id="2">
    <w:p w:rsidR="005E2F2D" w:rsidRPr="00775E94" w:rsidRDefault="005E2F2D" w:rsidP="005D207F">
      <w:pPr>
        <w:pStyle w:val="afc"/>
        <w:rPr>
          <w:sz w:val="18"/>
          <w:szCs w:val="18"/>
        </w:rPr>
      </w:pPr>
    </w:p>
  </w:endnote>
  <w:endnote w:id="3">
    <w:p w:rsidR="005E2F2D" w:rsidRPr="00775E94" w:rsidRDefault="005E2F2D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5E2F2D" w:rsidRDefault="005E2F2D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F2D" w:rsidRDefault="005E2F2D" w:rsidP="00F51CD4">
      <w:pPr>
        <w:spacing w:after="0" w:line="240" w:lineRule="auto"/>
      </w:pPr>
      <w:r>
        <w:separator/>
      </w:r>
    </w:p>
  </w:footnote>
  <w:footnote w:type="continuationSeparator" w:id="0">
    <w:p w:rsidR="005E2F2D" w:rsidRDefault="005E2F2D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19"/>
  </w:num>
  <w:num w:numId="8">
    <w:abstractNumId w:val="22"/>
  </w:num>
  <w:num w:numId="9">
    <w:abstractNumId w:val="2"/>
  </w:num>
  <w:num w:numId="10">
    <w:abstractNumId w:val="21"/>
  </w:num>
  <w:num w:numId="11">
    <w:abstractNumId w:val="13"/>
  </w:num>
  <w:num w:numId="12">
    <w:abstractNumId w:val="14"/>
  </w:num>
  <w:num w:numId="13">
    <w:abstractNumId w:val="10"/>
  </w:num>
  <w:num w:numId="14">
    <w:abstractNumId w:val="20"/>
  </w:num>
  <w:num w:numId="15">
    <w:abstractNumId w:val="3"/>
  </w:num>
  <w:num w:numId="16">
    <w:abstractNumId w:val="23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ABC"/>
    <w:rsid w:val="000C40B7"/>
    <w:rsid w:val="000D1551"/>
    <w:rsid w:val="00107AB1"/>
    <w:rsid w:val="0011484F"/>
    <w:rsid w:val="00132C38"/>
    <w:rsid w:val="001424F6"/>
    <w:rsid w:val="001506BE"/>
    <w:rsid w:val="00153A41"/>
    <w:rsid w:val="00160B31"/>
    <w:rsid w:val="00172FEB"/>
    <w:rsid w:val="001900E9"/>
    <w:rsid w:val="00190D64"/>
    <w:rsid w:val="001C2CF6"/>
    <w:rsid w:val="001C31F5"/>
    <w:rsid w:val="001C4932"/>
    <w:rsid w:val="002439B4"/>
    <w:rsid w:val="00257FEF"/>
    <w:rsid w:val="00262F73"/>
    <w:rsid w:val="0026708F"/>
    <w:rsid w:val="00285052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C14E4"/>
    <w:rsid w:val="003D1CE5"/>
    <w:rsid w:val="003D7CB7"/>
    <w:rsid w:val="00406392"/>
    <w:rsid w:val="0042149B"/>
    <w:rsid w:val="00427BE2"/>
    <w:rsid w:val="00447B1F"/>
    <w:rsid w:val="00473D15"/>
    <w:rsid w:val="00490026"/>
    <w:rsid w:val="00494666"/>
    <w:rsid w:val="004A68CD"/>
    <w:rsid w:val="004B444D"/>
    <w:rsid w:val="0050268A"/>
    <w:rsid w:val="00517147"/>
    <w:rsid w:val="00550357"/>
    <w:rsid w:val="00570222"/>
    <w:rsid w:val="005813C3"/>
    <w:rsid w:val="00591AD8"/>
    <w:rsid w:val="005959BF"/>
    <w:rsid w:val="005D207F"/>
    <w:rsid w:val="005D4491"/>
    <w:rsid w:val="005D6FB6"/>
    <w:rsid w:val="005E16CE"/>
    <w:rsid w:val="005E2F2D"/>
    <w:rsid w:val="005E3DC1"/>
    <w:rsid w:val="00602C9C"/>
    <w:rsid w:val="00606F87"/>
    <w:rsid w:val="00607FED"/>
    <w:rsid w:val="00611BA1"/>
    <w:rsid w:val="00613864"/>
    <w:rsid w:val="00680335"/>
    <w:rsid w:val="006968EC"/>
    <w:rsid w:val="006B3D95"/>
    <w:rsid w:val="006E3E94"/>
    <w:rsid w:val="006F2C74"/>
    <w:rsid w:val="006F6F53"/>
    <w:rsid w:val="00735713"/>
    <w:rsid w:val="00754FE4"/>
    <w:rsid w:val="007573B7"/>
    <w:rsid w:val="0078593B"/>
    <w:rsid w:val="00787C3D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D2838"/>
    <w:rsid w:val="00907921"/>
    <w:rsid w:val="0091306E"/>
    <w:rsid w:val="00914CA4"/>
    <w:rsid w:val="00916D15"/>
    <w:rsid w:val="00941767"/>
    <w:rsid w:val="0095357C"/>
    <w:rsid w:val="009616AB"/>
    <w:rsid w:val="0097567D"/>
    <w:rsid w:val="00997D66"/>
    <w:rsid w:val="009C5E37"/>
    <w:rsid w:val="009D24C0"/>
    <w:rsid w:val="009E67BF"/>
    <w:rsid w:val="009E71FD"/>
    <w:rsid w:val="009F0150"/>
    <w:rsid w:val="00A1461A"/>
    <w:rsid w:val="00A30CB1"/>
    <w:rsid w:val="00A352B3"/>
    <w:rsid w:val="00A52AE9"/>
    <w:rsid w:val="00A63675"/>
    <w:rsid w:val="00A820B7"/>
    <w:rsid w:val="00A91826"/>
    <w:rsid w:val="00AA2A1D"/>
    <w:rsid w:val="00AB3BF6"/>
    <w:rsid w:val="00AB3DAF"/>
    <w:rsid w:val="00AF559E"/>
    <w:rsid w:val="00B02255"/>
    <w:rsid w:val="00B1673B"/>
    <w:rsid w:val="00B22F90"/>
    <w:rsid w:val="00B60F17"/>
    <w:rsid w:val="00B72F52"/>
    <w:rsid w:val="00B914E1"/>
    <w:rsid w:val="00B9286B"/>
    <w:rsid w:val="00B97DBD"/>
    <w:rsid w:val="00BA467A"/>
    <w:rsid w:val="00BA70C3"/>
    <w:rsid w:val="00BF1AE0"/>
    <w:rsid w:val="00BF7BB9"/>
    <w:rsid w:val="00C0298C"/>
    <w:rsid w:val="00C17858"/>
    <w:rsid w:val="00C23E25"/>
    <w:rsid w:val="00C660E5"/>
    <w:rsid w:val="00C70D5A"/>
    <w:rsid w:val="00C80841"/>
    <w:rsid w:val="00CB753A"/>
    <w:rsid w:val="00CD5F6E"/>
    <w:rsid w:val="00D126CB"/>
    <w:rsid w:val="00D54F97"/>
    <w:rsid w:val="00D62F5A"/>
    <w:rsid w:val="00D632D0"/>
    <w:rsid w:val="00DC65B4"/>
    <w:rsid w:val="00DD1576"/>
    <w:rsid w:val="00DF3597"/>
    <w:rsid w:val="00DF7E39"/>
    <w:rsid w:val="00E00947"/>
    <w:rsid w:val="00E12FD3"/>
    <w:rsid w:val="00E153E3"/>
    <w:rsid w:val="00E174B2"/>
    <w:rsid w:val="00E2226C"/>
    <w:rsid w:val="00E356CE"/>
    <w:rsid w:val="00E40872"/>
    <w:rsid w:val="00E97188"/>
    <w:rsid w:val="00EF0C71"/>
    <w:rsid w:val="00F32159"/>
    <w:rsid w:val="00F33ED1"/>
    <w:rsid w:val="00F51CD4"/>
    <w:rsid w:val="00F6498D"/>
    <w:rsid w:val="00F709FB"/>
    <w:rsid w:val="00F9620F"/>
    <w:rsid w:val="00F96BE2"/>
    <w:rsid w:val="00FA5429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3161F-B3CF-4B39-863E-9081850E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44B3E-841D-4D0B-8328-C48B51B1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20</Pages>
  <Words>5220</Words>
  <Characters>29754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10</cp:revision>
  <cp:lastPrinted>2017-09-05T04:39:00Z</cp:lastPrinted>
  <dcterms:created xsi:type="dcterms:W3CDTF">2017-08-14T07:38:00Z</dcterms:created>
  <dcterms:modified xsi:type="dcterms:W3CDTF">2017-10-02T09:31:00Z</dcterms:modified>
</cp:coreProperties>
</file>